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附件2：</w:t>
      </w:r>
      <w:bookmarkStart w:id="0" w:name="_GoBack"/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突发事件应急处置流程图</w:t>
      </w:r>
      <w:bookmarkEnd w:id="0"/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5709920" cy="8248650"/>
            <wp:effectExtent l="0" t="0" r="0" b="0"/>
            <wp:docPr id="2" name="ECB019B1-382A-4266-B25C-5B523AA43C14-3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3" descr="qt_temp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25" cy="15557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2.25pt;width:0.7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K5WoS&#10;0AAAAAIBAAAPAAAAAAAAAAEAIAAAACIAAABkcnMvZG93bnJldi54bWxQSwECFAAUAAAACACHTuJA&#10;YenRIbcBAABVAwAADgAAAAAAAAABACAAAAAf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B1C67"/>
    <w:rsid w:val="001C18DF"/>
    <w:rsid w:val="002A258B"/>
    <w:rsid w:val="00433145"/>
    <w:rsid w:val="004B3693"/>
    <w:rsid w:val="004B3BC0"/>
    <w:rsid w:val="004C6281"/>
    <w:rsid w:val="0058056E"/>
    <w:rsid w:val="006A4513"/>
    <w:rsid w:val="007E017C"/>
    <w:rsid w:val="007E026D"/>
    <w:rsid w:val="00872D97"/>
    <w:rsid w:val="00B475D6"/>
    <w:rsid w:val="00FE626D"/>
    <w:rsid w:val="0FF840F1"/>
    <w:rsid w:val="2D0E3A4D"/>
    <w:rsid w:val="34CB1C67"/>
    <w:rsid w:val="5827155B"/>
    <w:rsid w:val="61414D45"/>
    <w:rsid w:val="7FBFB63C"/>
    <w:rsid w:val="AFED100E"/>
    <w:rsid w:val="B39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624</Words>
  <Characters>3560</Characters>
  <Lines>29</Lines>
  <Paragraphs>8</Paragraphs>
  <TotalTime>18</TotalTime>
  <ScaleCrop>false</ScaleCrop>
  <LinksUpToDate>false</LinksUpToDate>
  <CharactersWithSpaces>4176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2019-09-13T07:28:00Z</dcterms:created>
  <dc:creator>__________超人桃。</dc:creator>
  <cp:lastModifiedBy>刘鹏</cp:lastModifiedBy>
  <dcterms:modified xsi:type="dcterms:W3CDTF">2019-10-12T01:46:56Z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