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华文中宋" w:cs="Times New Roman"/>
          <w:sz w:val="28"/>
          <w:szCs w:val="28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华文中宋" w:cs="Times New Roman"/>
          <w:sz w:val="28"/>
          <w:szCs w:val="28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center"/>
        <w:textAlignment w:val="auto"/>
        <w:rPr>
          <w:rFonts w:hint="default" w:ascii="Times New Roman" w:hAnsi="Times New Roman" w:eastAsia="华文中宋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华文中宋" w:cs="Times New Roman"/>
          <w:sz w:val="36"/>
          <w:szCs w:val="36"/>
        </w:rPr>
        <w:t>20</w:t>
      </w:r>
      <w:r>
        <w:rPr>
          <w:rFonts w:hint="default" w:ascii="Times New Roman" w:hAnsi="Times New Roman" w:eastAsia="华文中宋" w:cs="Times New Roman"/>
          <w:sz w:val="36"/>
          <w:szCs w:val="36"/>
          <w:lang w:val="en-US" w:eastAsia="zh-CN"/>
        </w:rPr>
        <w:t>2</w:t>
      </w:r>
      <w:r>
        <w:rPr>
          <w:rFonts w:hint="eastAsia" w:ascii="Times New Roman" w:hAnsi="Times New Roman" w:eastAsia="华文中宋" w:cs="Times New Roman"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华文中宋" w:cs="Times New Roman"/>
          <w:sz w:val="36"/>
          <w:szCs w:val="36"/>
        </w:rPr>
        <w:t>年</w:t>
      </w:r>
      <w:r>
        <w:rPr>
          <w:rFonts w:hint="default" w:ascii="Times New Roman" w:hAnsi="Times New Roman" w:eastAsia="华文中宋" w:cs="Times New Roman"/>
          <w:sz w:val="36"/>
          <w:szCs w:val="36"/>
          <w:lang w:eastAsia="zh-CN"/>
        </w:rPr>
        <w:t>市应急管理局议提案办理情况一览表</w:t>
      </w:r>
    </w:p>
    <w:tbl>
      <w:tblPr>
        <w:tblStyle w:val="8"/>
        <w:tblW w:w="12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678"/>
        <w:gridCol w:w="7250"/>
        <w:gridCol w:w="1425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中宋" w:cs="Times New Roman"/>
                <w:sz w:val="28"/>
                <w:szCs w:val="28"/>
              </w:rPr>
              <w:t>序号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中宋" w:cs="Times New Roman"/>
                <w:sz w:val="28"/>
                <w:szCs w:val="28"/>
              </w:rPr>
              <w:t>编号</w:t>
            </w:r>
          </w:p>
        </w:tc>
        <w:tc>
          <w:tcPr>
            <w:tcW w:w="72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8"/>
                <w:szCs w:val="28"/>
                <w:lang w:eastAsia="zh-CN"/>
              </w:rPr>
              <w:t>议</w:t>
            </w:r>
            <w:r>
              <w:rPr>
                <w:rFonts w:hint="default" w:ascii="Times New Roman" w:hAnsi="Times New Roman" w:eastAsia="华文中宋" w:cs="Times New Roman"/>
                <w:sz w:val="28"/>
                <w:szCs w:val="28"/>
              </w:rPr>
              <w:t>提案</w:t>
            </w:r>
            <w:r>
              <w:rPr>
                <w:rFonts w:hint="eastAsia" w:ascii="Times New Roman" w:hAnsi="Times New Roman" w:eastAsia="华文中宋" w:cs="Times New Roman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中宋" w:cs="Times New Roman"/>
                <w:sz w:val="28"/>
                <w:szCs w:val="28"/>
              </w:rPr>
              <w:t>办理方式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8"/>
                <w:szCs w:val="28"/>
              </w:rPr>
              <w:t>办理</w:t>
            </w:r>
            <w:r>
              <w:rPr>
                <w:rFonts w:hint="default" w:ascii="Times New Roman" w:hAnsi="Times New Roman" w:eastAsia="华文中宋" w:cs="Times New Roman"/>
                <w:sz w:val="28"/>
                <w:szCs w:val="28"/>
                <w:lang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666" w:type="dxa"/>
            <w:gridSpan w:val="5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strike w:val="0"/>
                <w:dstrike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trike w:val="0"/>
                <w:dstrike w:val="0"/>
                <w:sz w:val="28"/>
                <w:szCs w:val="28"/>
                <w:lang w:eastAsia="zh-CN"/>
              </w:rPr>
              <w:t>省政协提案（</w:t>
            </w:r>
            <w:r>
              <w:rPr>
                <w:rFonts w:hint="default" w:ascii="Times New Roman" w:hAnsi="Times New Roman" w:eastAsia="仿宋" w:cs="Times New Roman"/>
                <w:strike w:val="0"/>
                <w:dstrike w:val="0"/>
                <w:sz w:val="28"/>
                <w:szCs w:val="28"/>
                <w:lang w:val="en-US" w:eastAsia="zh-CN"/>
              </w:rPr>
              <w:t>1件</w:t>
            </w:r>
            <w:r>
              <w:rPr>
                <w:rFonts w:hint="default" w:ascii="Times New Roman" w:hAnsi="Times New Roman" w:eastAsia="仿宋" w:cs="Times New Roman"/>
                <w:strike w:val="0"/>
                <w:dstrike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trike w:val="0"/>
                <w:dstrike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trike w:val="0"/>
                <w:dstrike w:val="0"/>
                <w:sz w:val="28"/>
                <w:szCs w:val="28"/>
              </w:rPr>
              <w:t>1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trike w:val="0"/>
                <w:dstrike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省政协提案</w:t>
            </w:r>
            <w:r>
              <w:rPr>
                <w:rStyle w:val="14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  <w:t>20220640</w:t>
            </w:r>
          </w:p>
        </w:tc>
        <w:tc>
          <w:tcPr>
            <w:tcW w:w="7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" w:cs="Times New Roman"/>
                <w:strike w:val="0"/>
                <w:dstrike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关于加快建设长江武汉水上应急救助基地的建议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华文中宋" w:cs="Times New Roman"/>
                <w:strike w:val="0"/>
                <w:dstrike w:val="0"/>
                <w:sz w:val="28"/>
                <w:szCs w:val="28"/>
                <w:lang w:eastAsia="zh-CN"/>
              </w:rPr>
            </w:pPr>
            <w:r>
              <w:rPr>
                <w:rStyle w:val="15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会办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trike w:val="0"/>
                <w:dstrike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trike w:val="0"/>
                <w:dstrike w:val="0"/>
                <w:sz w:val="28"/>
                <w:szCs w:val="28"/>
                <w:lang w:eastAsia="zh-CN"/>
              </w:rPr>
              <w:t>办复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666" w:type="dxa"/>
            <w:gridSpan w:val="5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strike w:val="0"/>
                <w:dstrike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trike w:val="0"/>
                <w:dstrike w:val="0"/>
                <w:sz w:val="28"/>
                <w:szCs w:val="28"/>
                <w:lang w:eastAsia="zh-CN"/>
              </w:rPr>
              <w:t>市人大议案、建议（</w:t>
            </w:r>
            <w:r>
              <w:rPr>
                <w:rFonts w:hint="default" w:ascii="Times New Roman" w:hAnsi="Times New Roman" w:eastAsia="仿宋" w:cs="Times New Roman"/>
                <w:strike w:val="0"/>
                <w:dstrike w:val="0"/>
                <w:sz w:val="28"/>
                <w:szCs w:val="28"/>
                <w:lang w:val="en-US" w:eastAsia="zh-CN"/>
              </w:rPr>
              <w:t>5件</w:t>
            </w:r>
            <w:r>
              <w:rPr>
                <w:rFonts w:hint="default" w:ascii="Times New Roman" w:hAnsi="Times New Roman" w:eastAsia="仿宋" w:cs="Times New Roman"/>
                <w:strike w:val="0"/>
                <w:dstrike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市人大1号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议案</w:t>
            </w:r>
          </w:p>
        </w:tc>
        <w:tc>
          <w:tcPr>
            <w:tcW w:w="7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关于大力发展数字经济，助力武汉高质量发展案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Style w:val="16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会办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trike w:val="0"/>
                <w:dstrike w:val="0"/>
                <w:sz w:val="28"/>
                <w:szCs w:val="28"/>
                <w:lang w:eastAsia="zh-CN"/>
              </w:rPr>
              <w:t>在办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3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市人大建议20220364</w:t>
            </w:r>
          </w:p>
        </w:tc>
        <w:tc>
          <w:tcPr>
            <w:tcW w:w="7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关于合力推进长江武汉水上应急救助基地建设的建议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6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主办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trike w:val="0"/>
                <w:dstrike w:val="0"/>
                <w:sz w:val="28"/>
                <w:szCs w:val="28"/>
                <w:lang w:eastAsia="zh-CN"/>
              </w:rPr>
              <w:t>办复</w:t>
            </w:r>
            <w:r>
              <w:rPr>
                <w:rFonts w:hint="eastAsia" w:ascii="Times New Roman" w:hAnsi="Times New Roman" w:eastAsia="仿宋" w:cs="Times New Roman"/>
                <w:strike w:val="0"/>
                <w:dstrike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strike w:val="0"/>
                <w:dstrike w:val="0"/>
                <w:sz w:val="28"/>
                <w:szCs w:val="28"/>
                <w:lang w:val="en-US" w:eastAsia="zh-CN"/>
              </w:rPr>
              <w:t>A</w:t>
            </w:r>
            <w:r>
              <w:rPr>
                <w:rFonts w:hint="eastAsia" w:ascii="Times New Roman" w:hAnsi="Times New Roman" w:eastAsia="仿宋" w:cs="Times New Roman"/>
                <w:strike w:val="0"/>
                <w:dstrike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4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市人大建议20220101</w:t>
            </w:r>
          </w:p>
        </w:tc>
        <w:tc>
          <w:tcPr>
            <w:tcW w:w="7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关于积极推广政府救助责任保险保障的建议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6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会办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trike w:val="0"/>
                <w:dstrike w:val="0"/>
                <w:sz w:val="28"/>
                <w:szCs w:val="28"/>
                <w:lang w:eastAsia="zh-CN"/>
              </w:rPr>
              <w:t>办复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5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市人大建议20220161</w:t>
            </w:r>
          </w:p>
        </w:tc>
        <w:tc>
          <w:tcPr>
            <w:tcW w:w="7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关于完善武汉市氢能产业扶持政策的建议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6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会办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trike w:val="0"/>
                <w:dstrike w:val="0"/>
                <w:sz w:val="28"/>
                <w:szCs w:val="28"/>
                <w:lang w:eastAsia="zh-CN"/>
              </w:rPr>
              <w:t>办复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6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市人大建议20220306</w:t>
            </w:r>
          </w:p>
        </w:tc>
        <w:tc>
          <w:tcPr>
            <w:tcW w:w="7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关于规范电动车管理消除安全隐患的建议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6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会办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trike w:val="0"/>
                <w:dstrike w:val="0"/>
                <w:sz w:val="28"/>
                <w:szCs w:val="28"/>
                <w:lang w:eastAsia="zh-CN"/>
              </w:rPr>
              <w:t>办复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6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市政协提案（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9件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市政协提案20220469</w:t>
            </w:r>
          </w:p>
        </w:tc>
        <w:tc>
          <w:tcPr>
            <w:tcW w:w="7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关于加快我市国防动员与应急管理体系深度融合的建议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trike w:val="0"/>
                <w:dstrike w:val="0"/>
                <w:sz w:val="28"/>
                <w:szCs w:val="28"/>
                <w:lang w:eastAsia="zh-CN"/>
              </w:rPr>
              <w:t>办复</w:t>
            </w:r>
            <w:r>
              <w:rPr>
                <w:rFonts w:hint="eastAsia" w:ascii="Times New Roman" w:hAnsi="Times New Roman" w:eastAsia="仿宋" w:cs="Times New Roman"/>
                <w:strike w:val="0"/>
                <w:dstrike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strike w:val="0"/>
                <w:dstrike w:val="0"/>
                <w:sz w:val="28"/>
                <w:szCs w:val="28"/>
                <w:lang w:val="en-US" w:eastAsia="zh-CN"/>
              </w:rPr>
              <w:t>A</w:t>
            </w:r>
            <w:r>
              <w:rPr>
                <w:rFonts w:hint="eastAsia" w:ascii="Times New Roman" w:hAnsi="Times New Roman" w:eastAsia="仿宋" w:cs="Times New Roman"/>
                <w:strike w:val="0"/>
                <w:dstrike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市政协提案20220402</w:t>
            </w:r>
          </w:p>
        </w:tc>
        <w:tc>
          <w:tcPr>
            <w:tcW w:w="7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关于打造平安武汉，加强应急文化建设的建议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trike w:val="0"/>
                <w:dstrike w:val="0"/>
                <w:sz w:val="28"/>
                <w:szCs w:val="28"/>
                <w:lang w:eastAsia="zh-CN"/>
              </w:rPr>
              <w:t>办复</w:t>
            </w:r>
            <w:r>
              <w:rPr>
                <w:rFonts w:hint="eastAsia" w:ascii="Times New Roman" w:hAnsi="Times New Roman" w:eastAsia="仿宋" w:cs="Times New Roman"/>
                <w:strike w:val="0"/>
                <w:dstrike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strike w:val="0"/>
                <w:dstrike w:val="0"/>
                <w:sz w:val="28"/>
                <w:szCs w:val="28"/>
                <w:lang w:val="en-US" w:eastAsia="zh-CN"/>
              </w:rPr>
              <w:t>A</w:t>
            </w:r>
            <w:r>
              <w:rPr>
                <w:rFonts w:hint="eastAsia" w:ascii="Times New Roman" w:hAnsi="Times New Roman" w:eastAsia="仿宋" w:cs="Times New Roman"/>
                <w:strike w:val="0"/>
                <w:dstrike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9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市政协提案20220057</w:t>
            </w:r>
          </w:p>
        </w:tc>
        <w:tc>
          <w:tcPr>
            <w:tcW w:w="7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关于提升城市防洪能力，保障城市安全的建议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会办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trike w:val="0"/>
                <w:dstrike w:val="0"/>
                <w:sz w:val="28"/>
                <w:szCs w:val="28"/>
                <w:lang w:eastAsia="zh-CN"/>
              </w:rPr>
              <w:t>办复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10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市政协提案20220143</w:t>
            </w:r>
          </w:p>
        </w:tc>
        <w:tc>
          <w:tcPr>
            <w:tcW w:w="7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关于完善社区公共卫生应急体系建设的建议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会办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trike w:val="0"/>
                <w:dstrike w:val="0"/>
                <w:sz w:val="28"/>
                <w:szCs w:val="28"/>
                <w:lang w:eastAsia="zh-CN"/>
              </w:rPr>
              <w:t>办复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11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市政协提案20220217</w:t>
            </w:r>
          </w:p>
        </w:tc>
        <w:tc>
          <w:tcPr>
            <w:tcW w:w="7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关于更好打造武汉市城市热风险防范示范区的建议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会办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trike w:val="0"/>
                <w:dstrike w:val="0"/>
                <w:sz w:val="28"/>
                <w:szCs w:val="28"/>
                <w:lang w:eastAsia="zh-CN"/>
              </w:rPr>
              <w:t>办复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12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市政协提案20220385</w:t>
            </w:r>
          </w:p>
        </w:tc>
        <w:tc>
          <w:tcPr>
            <w:tcW w:w="7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关于加强我市地下空间防灾减灾能力建设的建议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会办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trike w:val="0"/>
                <w:dstrike w:val="0"/>
                <w:sz w:val="28"/>
                <w:szCs w:val="28"/>
                <w:lang w:eastAsia="zh-CN"/>
              </w:rPr>
              <w:t>办复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13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市政协提案20220427</w:t>
            </w:r>
          </w:p>
        </w:tc>
        <w:tc>
          <w:tcPr>
            <w:tcW w:w="7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关于对武汉推进</w:t>
            </w:r>
            <w:r>
              <w:rPr>
                <w:rStyle w:val="17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儿童友好城市</w:t>
            </w:r>
            <w:r>
              <w:rPr>
                <w:rStyle w:val="17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建设的建议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会办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trike w:val="0"/>
                <w:dstrike w:val="0"/>
                <w:sz w:val="28"/>
                <w:szCs w:val="28"/>
                <w:lang w:eastAsia="zh-CN"/>
              </w:rPr>
              <w:t>办复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市政协提案20220449</w:t>
            </w:r>
          </w:p>
        </w:tc>
        <w:tc>
          <w:tcPr>
            <w:tcW w:w="7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关于清理整顿成品油市场秩序、建立打击取缔</w:t>
            </w:r>
            <w:r>
              <w:rPr>
                <w:rStyle w:val="17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黑加油站</w:t>
            </w:r>
            <w:r>
              <w:rPr>
                <w:rStyle w:val="17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长效机制的建议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会办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trike w:val="0"/>
                <w:dstrike w:val="0"/>
                <w:sz w:val="28"/>
                <w:szCs w:val="28"/>
                <w:lang w:eastAsia="zh-CN"/>
              </w:rPr>
              <w:t>办复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市政协提案20220561</w:t>
            </w:r>
          </w:p>
        </w:tc>
        <w:tc>
          <w:tcPr>
            <w:tcW w:w="7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关于推进应急产业融合发展，优化产业结构的建议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会办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trike w:val="0"/>
                <w:dstrike w:val="0"/>
                <w:sz w:val="28"/>
                <w:szCs w:val="28"/>
                <w:lang w:eastAsia="zh-CN"/>
              </w:rPr>
              <w:t>办复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ind w:firstLine="640" w:firstLineChars="200"/>
        <w:contextualSpacing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40" w:firstLineChars="200"/>
        <w:contextualSpacing/>
        <w:rPr>
          <w:rFonts w:ascii="Times New Roman" w:hAnsi="Times New Roman" w:eastAsia="仿宋" w:cs="Times New Roman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797" w:right="1440" w:bottom="1453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65193"/>
      <w:docPartObj>
        <w:docPartGallery w:val="autotext"/>
      </w:docPartObj>
    </w:sdtPr>
    <w:sdtContent>
      <w:p>
        <w:pPr>
          <w:pStyle w:val="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5 -</w:t>
        </w:r>
        <w:r>
          <w:fldChar w:fldCharType="end"/>
        </w:r>
      </w:p>
    </w:sdtContent>
  </w:sdt>
  <w:p>
    <w:pPr>
      <w:pStyle w:val="5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65214"/>
      <w:docPartObj>
        <w:docPartGallery w:val="autotext"/>
      </w:docPartObj>
    </w:sdtPr>
    <w:sdtContent>
      <w:p>
        <w:pPr>
          <w:pStyle w:val="5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6 -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mMTdlNTZmNjliMDkzODE1ZjRlOTEyOTQxNTBmZDkifQ=="/>
  </w:docVars>
  <w:rsids>
    <w:rsidRoot w:val="003C1320"/>
    <w:rsid w:val="000427D0"/>
    <w:rsid w:val="00050F34"/>
    <w:rsid w:val="000630DC"/>
    <w:rsid w:val="000941C4"/>
    <w:rsid w:val="000F4558"/>
    <w:rsid w:val="001549A2"/>
    <w:rsid w:val="00155E42"/>
    <w:rsid w:val="00160D27"/>
    <w:rsid w:val="00165C8B"/>
    <w:rsid w:val="001A1BA8"/>
    <w:rsid w:val="001A5692"/>
    <w:rsid w:val="001B1FD5"/>
    <w:rsid w:val="001B389A"/>
    <w:rsid w:val="001C22B0"/>
    <w:rsid w:val="001C7AF2"/>
    <w:rsid w:val="001E2EA5"/>
    <w:rsid w:val="00240F71"/>
    <w:rsid w:val="00293A03"/>
    <w:rsid w:val="002D7C15"/>
    <w:rsid w:val="00303692"/>
    <w:rsid w:val="003121EF"/>
    <w:rsid w:val="003130F2"/>
    <w:rsid w:val="00390700"/>
    <w:rsid w:val="003A4F83"/>
    <w:rsid w:val="003B2D94"/>
    <w:rsid w:val="003C1320"/>
    <w:rsid w:val="003E3075"/>
    <w:rsid w:val="004248AD"/>
    <w:rsid w:val="00447A6C"/>
    <w:rsid w:val="004A2DFC"/>
    <w:rsid w:val="00531036"/>
    <w:rsid w:val="00540B62"/>
    <w:rsid w:val="0054401F"/>
    <w:rsid w:val="00575FA9"/>
    <w:rsid w:val="005A1D3D"/>
    <w:rsid w:val="005D3DBA"/>
    <w:rsid w:val="005E3180"/>
    <w:rsid w:val="0062230E"/>
    <w:rsid w:val="00624C4F"/>
    <w:rsid w:val="00642D44"/>
    <w:rsid w:val="006526C1"/>
    <w:rsid w:val="00664838"/>
    <w:rsid w:val="00697674"/>
    <w:rsid w:val="006B3973"/>
    <w:rsid w:val="007168D1"/>
    <w:rsid w:val="00767BC3"/>
    <w:rsid w:val="007813DA"/>
    <w:rsid w:val="00794305"/>
    <w:rsid w:val="007B686C"/>
    <w:rsid w:val="00804996"/>
    <w:rsid w:val="00817B79"/>
    <w:rsid w:val="0084467F"/>
    <w:rsid w:val="0085557B"/>
    <w:rsid w:val="008733C7"/>
    <w:rsid w:val="008A7AA5"/>
    <w:rsid w:val="008B7FEF"/>
    <w:rsid w:val="008E50F2"/>
    <w:rsid w:val="00997652"/>
    <w:rsid w:val="009D7A71"/>
    <w:rsid w:val="00A038A3"/>
    <w:rsid w:val="00A45794"/>
    <w:rsid w:val="00A671F0"/>
    <w:rsid w:val="00A9299D"/>
    <w:rsid w:val="00A978DD"/>
    <w:rsid w:val="00AA633E"/>
    <w:rsid w:val="00AD2775"/>
    <w:rsid w:val="00AE52BC"/>
    <w:rsid w:val="00AF471E"/>
    <w:rsid w:val="00B367DF"/>
    <w:rsid w:val="00B37606"/>
    <w:rsid w:val="00B83262"/>
    <w:rsid w:val="00BB2841"/>
    <w:rsid w:val="00BE5FAD"/>
    <w:rsid w:val="00C33E79"/>
    <w:rsid w:val="00C53484"/>
    <w:rsid w:val="00C64AA3"/>
    <w:rsid w:val="00CD2B68"/>
    <w:rsid w:val="00D275A9"/>
    <w:rsid w:val="00D56F8B"/>
    <w:rsid w:val="00DB4FD2"/>
    <w:rsid w:val="00DB6560"/>
    <w:rsid w:val="00DC4F8B"/>
    <w:rsid w:val="00DD61B4"/>
    <w:rsid w:val="00E02A15"/>
    <w:rsid w:val="00E3092B"/>
    <w:rsid w:val="00E35B04"/>
    <w:rsid w:val="00E448F6"/>
    <w:rsid w:val="00E57AE2"/>
    <w:rsid w:val="00E84100"/>
    <w:rsid w:val="00F374A4"/>
    <w:rsid w:val="00F57A03"/>
    <w:rsid w:val="00F624FC"/>
    <w:rsid w:val="00F71B69"/>
    <w:rsid w:val="00FB2A21"/>
    <w:rsid w:val="00FD2CE4"/>
    <w:rsid w:val="00FE7AE0"/>
    <w:rsid w:val="00FF52DA"/>
    <w:rsid w:val="02BF526F"/>
    <w:rsid w:val="27DA6E62"/>
    <w:rsid w:val="2C7F1F96"/>
    <w:rsid w:val="31901669"/>
    <w:rsid w:val="35A636BB"/>
    <w:rsid w:val="35B039F8"/>
    <w:rsid w:val="4FE7713C"/>
    <w:rsid w:val="53C615BE"/>
    <w:rsid w:val="614943D6"/>
    <w:rsid w:val="75FD23C8"/>
    <w:rsid w:val="76FC0172"/>
    <w:rsid w:val="78202CCB"/>
    <w:rsid w:val="7E1B42CC"/>
    <w:rsid w:val="EDCE960C"/>
    <w:rsid w:val="F4EFFD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qFormat/>
    <w:uiPriority w:val="99"/>
    <w:rPr>
      <w:color w:val="000000"/>
      <w:u w:val="none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font0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21"/>
    <w:basedOn w:val="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6">
    <w:name w:val="font11"/>
    <w:basedOn w:val="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7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795</Words>
  <Characters>917</Characters>
  <Lines>25</Lines>
  <Paragraphs>7</Paragraphs>
  <TotalTime>1</TotalTime>
  <ScaleCrop>false</ScaleCrop>
  <LinksUpToDate>false</LinksUpToDate>
  <CharactersWithSpaces>917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2019-09-23T09:00:00Z</dcterms:created>
  <dc:creator>熊雄</dc:creator>
  <cp:lastModifiedBy>悠幽尤柚~四釉</cp:lastModifiedBy>
  <cp:lastPrinted>2021-09-29T15:23:00Z</cp:lastPrinted>
  <dcterms:modified xsi:type="dcterms:W3CDTF">2022-10-18T07:14:20Z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01DAA10F2A7F41A0B9218697B9EE4DA9</vt:lpwstr>
  </property>
</Properties>
</file>