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5389A">
      <w:pPr>
        <w:jc w:val="left"/>
        <w:rPr>
          <w:rFonts w:hint="default" w:ascii="Times New Roman" w:hAnsi="Times New Roman" w:eastAsia="华文中宋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sz w:val="28"/>
          <w:szCs w:val="28"/>
        </w:rPr>
        <w:t>附件</w:t>
      </w:r>
    </w:p>
    <w:p w14:paraId="7131C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20</w:t>
      </w:r>
      <w:r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  <w:t>24</w:t>
      </w:r>
      <w:r>
        <w:rPr>
          <w:rFonts w:hint="default" w:ascii="Times New Roman" w:hAnsi="Times New Roman" w:eastAsia="华文中宋" w:cs="Times New Roman"/>
          <w:sz w:val="36"/>
          <w:szCs w:val="36"/>
        </w:rPr>
        <w:t>年</w:t>
      </w:r>
      <w:r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  <w:t>市应急管理局议提案办理情况一览表</w:t>
      </w:r>
    </w:p>
    <w:tbl>
      <w:tblPr>
        <w:tblStyle w:val="7"/>
        <w:tblW w:w="14002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718"/>
        <w:gridCol w:w="7779"/>
        <w:gridCol w:w="1541"/>
        <w:gridCol w:w="2222"/>
      </w:tblGrid>
      <w:tr w14:paraId="1A65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3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议提案名称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办理类别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办理情况</w:t>
            </w:r>
          </w:p>
        </w:tc>
      </w:tr>
      <w:tr w14:paraId="167C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JY20240027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A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关于适度放宽景区烟花燃放的管制，加大文旅资源整合以促进旅游产业高质量发展的建议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办复</w:t>
            </w:r>
          </w:p>
        </w:tc>
      </w:tr>
      <w:tr w14:paraId="3347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JY20240153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关于加快武汉市中心城区液化气市场整合，组建瓶装气市场统配服务公司的建议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办复</w:t>
            </w:r>
          </w:p>
        </w:tc>
      </w:tr>
      <w:tr w14:paraId="4E30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省政协提案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20240980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关于运用灾害民生保险助力城市公共风险治理体系建设的建议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10B0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市政协1号</w:t>
            </w:r>
          </w:p>
          <w:p w14:paraId="328C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建议案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关于加快武汉新城建设打造“世界光谷”的建议案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在办</w:t>
            </w:r>
          </w:p>
        </w:tc>
      </w:tr>
      <w:tr w14:paraId="019C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D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20240465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“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平急两用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”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公共基础设施研究的建议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7178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2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20240404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关于加强韧性城市建设，提高预防突发灾害能力的建议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办复</w:t>
            </w:r>
          </w:p>
        </w:tc>
      </w:tr>
      <w:tr w14:paraId="09A1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20240235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关于加快推进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“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北斗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+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应急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”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产业发展先行区建设的建议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办复</w:t>
            </w:r>
          </w:p>
        </w:tc>
      </w:tr>
      <w:tr w14:paraId="677F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20240080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关于推动武汉氢能产业突破性发展的建议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办复</w:t>
            </w:r>
          </w:p>
        </w:tc>
      </w:tr>
      <w:tr w14:paraId="3205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20240075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2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关于强化枢纽经济建设，夯实新发展格局先行区的重要支撑的建议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4CE3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20240069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关于数字赋能流域综合治理推进长江高水平保护的建议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办复</w:t>
            </w:r>
          </w:p>
        </w:tc>
      </w:tr>
      <w:tr w14:paraId="5672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20240258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关于建设武汉</w:t>
            </w:r>
            <w:r>
              <w:rPr>
                <w:rStyle w:val="19"/>
                <w:rFonts w:hint="default" w:ascii="Times New Roman" w:hAnsi="Times New Roman" w:eastAsia="仿宋" w:cs="Times New Roman"/>
                <w:lang w:val="en-US" w:eastAsia="zh-CN" w:bidi="ar"/>
              </w:rPr>
              <w:t>-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鄂州空港型物流枢纽，推进空港物流枢纽经济发展的建议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7D2D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2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市政协提案20240698</w:t>
            </w:r>
          </w:p>
        </w:tc>
        <w:tc>
          <w:tcPr>
            <w:tcW w:w="7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关于对武汉市出台志愿服务积分兑换激励办法的建议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</w:rPr>
              <w:t>会办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</w:tbl>
    <w:p w14:paraId="6C003026"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453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瀹嬩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B09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58492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858492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7BBBB7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C8EC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FFC81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FFC81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C1320"/>
    <w:rsid w:val="000427D0"/>
    <w:rsid w:val="00050F34"/>
    <w:rsid w:val="000630DC"/>
    <w:rsid w:val="000941C4"/>
    <w:rsid w:val="000F4558"/>
    <w:rsid w:val="001549A2"/>
    <w:rsid w:val="00155E42"/>
    <w:rsid w:val="00160D27"/>
    <w:rsid w:val="00165C8B"/>
    <w:rsid w:val="001A1BA8"/>
    <w:rsid w:val="001A5692"/>
    <w:rsid w:val="001B1FD5"/>
    <w:rsid w:val="001B389A"/>
    <w:rsid w:val="001C22B0"/>
    <w:rsid w:val="001C7AF2"/>
    <w:rsid w:val="001E2EA5"/>
    <w:rsid w:val="00240F71"/>
    <w:rsid w:val="00293A03"/>
    <w:rsid w:val="002D7C15"/>
    <w:rsid w:val="00303692"/>
    <w:rsid w:val="003121EF"/>
    <w:rsid w:val="003130F2"/>
    <w:rsid w:val="00390700"/>
    <w:rsid w:val="003A4F83"/>
    <w:rsid w:val="003B2D94"/>
    <w:rsid w:val="003C1320"/>
    <w:rsid w:val="003E3075"/>
    <w:rsid w:val="004248AD"/>
    <w:rsid w:val="00447A6C"/>
    <w:rsid w:val="004A2DFC"/>
    <w:rsid w:val="00531036"/>
    <w:rsid w:val="00540B62"/>
    <w:rsid w:val="0054401F"/>
    <w:rsid w:val="00575FA9"/>
    <w:rsid w:val="005A1D3D"/>
    <w:rsid w:val="005D3DBA"/>
    <w:rsid w:val="005E3180"/>
    <w:rsid w:val="0062230E"/>
    <w:rsid w:val="00624C4F"/>
    <w:rsid w:val="00642D44"/>
    <w:rsid w:val="006526C1"/>
    <w:rsid w:val="00664838"/>
    <w:rsid w:val="00697674"/>
    <w:rsid w:val="006B3973"/>
    <w:rsid w:val="007168D1"/>
    <w:rsid w:val="00767BC3"/>
    <w:rsid w:val="007813DA"/>
    <w:rsid w:val="00794305"/>
    <w:rsid w:val="007B686C"/>
    <w:rsid w:val="00804996"/>
    <w:rsid w:val="00817B79"/>
    <w:rsid w:val="0084467F"/>
    <w:rsid w:val="0085557B"/>
    <w:rsid w:val="008733C7"/>
    <w:rsid w:val="008A7AA5"/>
    <w:rsid w:val="008B7FEF"/>
    <w:rsid w:val="008E50F2"/>
    <w:rsid w:val="00997652"/>
    <w:rsid w:val="009D7A71"/>
    <w:rsid w:val="00A038A3"/>
    <w:rsid w:val="00A45794"/>
    <w:rsid w:val="00A671F0"/>
    <w:rsid w:val="00A9299D"/>
    <w:rsid w:val="00A978DD"/>
    <w:rsid w:val="00AA633E"/>
    <w:rsid w:val="00AD2775"/>
    <w:rsid w:val="00AE52BC"/>
    <w:rsid w:val="00AF471E"/>
    <w:rsid w:val="00B367DF"/>
    <w:rsid w:val="00B37606"/>
    <w:rsid w:val="00B83262"/>
    <w:rsid w:val="00BB2841"/>
    <w:rsid w:val="00BE5FAD"/>
    <w:rsid w:val="00C33E79"/>
    <w:rsid w:val="00C53484"/>
    <w:rsid w:val="00C64AA3"/>
    <w:rsid w:val="00CD2B68"/>
    <w:rsid w:val="00D275A9"/>
    <w:rsid w:val="00D56F8B"/>
    <w:rsid w:val="00DB4FD2"/>
    <w:rsid w:val="00DB6560"/>
    <w:rsid w:val="00DC4F8B"/>
    <w:rsid w:val="00DD61B4"/>
    <w:rsid w:val="00E02A15"/>
    <w:rsid w:val="00E3092B"/>
    <w:rsid w:val="00E35B04"/>
    <w:rsid w:val="00E448F6"/>
    <w:rsid w:val="00E57AE2"/>
    <w:rsid w:val="00E84100"/>
    <w:rsid w:val="00F374A4"/>
    <w:rsid w:val="00F57A03"/>
    <w:rsid w:val="00F624FC"/>
    <w:rsid w:val="00F71B69"/>
    <w:rsid w:val="00FB2A21"/>
    <w:rsid w:val="00FD2CE4"/>
    <w:rsid w:val="00FE7AE0"/>
    <w:rsid w:val="00FF52DA"/>
    <w:rsid w:val="02BF526F"/>
    <w:rsid w:val="2C7F1F96"/>
    <w:rsid w:val="31901669"/>
    <w:rsid w:val="35A636BB"/>
    <w:rsid w:val="35B039F8"/>
    <w:rsid w:val="35BC1AF4"/>
    <w:rsid w:val="3D7F194A"/>
    <w:rsid w:val="3FFB3198"/>
    <w:rsid w:val="4FE7713C"/>
    <w:rsid w:val="53C615BE"/>
    <w:rsid w:val="614943D6"/>
    <w:rsid w:val="6EBF940D"/>
    <w:rsid w:val="75FD23C8"/>
    <w:rsid w:val="76FC0172"/>
    <w:rsid w:val="77CC4D88"/>
    <w:rsid w:val="77EC54CF"/>
    <w:rsid w:val="78202CCB"/>
    <w:rsid w:val="7D39437B"/>
    <w:rsid w:val="7E1B42CC"/>
    <w:rsid w:val="7FD36F36"/>
    <w:rsid w:val="8CAF9ECB"/>
    <w:rsid w:val="9ABBEA6B"/>
    <w:rsid w:val="B7BFE98A"/>
    <w:rsid w:val="BE7F7C5F"/>
    <w:rsid w:val="D68F1A1B"/>
    <w:rsid w:val="EDCE960C"/>
    <w:rsid w:val="F4EFFDFA"/>
    <w:rsid w:val="F5F6CDE4"/>
    <w:rsid w:val="F7B3D3A5"/>
    <w:rsid w:val="FE0FF599"/>
    <w:rsid w:val="FF9D194C"/>
    <w:rsid w:val="FFDCA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9">
    <w:name w:val="font4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658</Words>
  <Characters>756</Characters>
  <Lines>25</Lines>
  <Paragraphs>7</Paragraphs>
  <TotalTime>3</TotalTime>
  <ScaleCrop>false</ScaleCrop>
  <LinksUpToDate>false</LinksUpToDate>
  <CharactersWithSpaces>756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2019-09-25T01:00:00Z</dcterms:created>
  <dc:creator>熊雄</dc:creator>
  <cp:lastModifiedBy>LYT</cp:lastModifiedBy>
  <cp:lastPrinted>2021-10-01T07:23:00Z</cp:lastPrinted>
  <dcterms:modified xsi:type="dcterms:W3CDTF">2024-11-13T08:34:10Z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D70EA4201DB842EA835E504EA216C100_13</vt:lpwstr>
  </property>
</Properties>
</file>