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附件三：</w:t>
      </w:r>
    </w:p>
    <w:tbl>
      <w:tblPr>
        <w:tblStyle w:val="6"/>
        <w:tblW w:w="10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431"/>
        <w:gridCol w:w="731"/>
        <w:gridCol w:w="731"/>
        <w:gridCol w:w="731"/>
        <w:gridCol w:w="1803"/>
        <w:gridCol w:w="1431"/>
        <w:gridCol w:w="1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街（乡镇）</w:t>
            </w:r>
            <w:r>
              <w:rPr>
                <w:rStyle w:val="27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村（社区）救灾款物申报民主评议记录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评议时间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评议地地点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主持人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记录员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参加评议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人员姓名</w:t>
            </w:r>
          </w:p>
        </w:tc>
        <w:tc>
          <w:tcPr>
            <w:tcW w:w="8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评议事项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享受救灾款物对象基本情况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自然村（湾）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需救助人口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救助事项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申请救助金额（元）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申请救助衣被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（件、床）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民主评议意见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签字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党员代表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（不少于5人）</w:t>
            </w:r>
          </w:p>
        </w:tc>
        <w:tc>
          <w:tcPr>
            <w:tcW w:w="6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村（社区）干部代表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（不少于3人）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群众代表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（不少于3人）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村（社区）监督委员会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（不少于1人）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村（社区）负责人签字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驻村干部签字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注：1.家庭类型：特困供养人员（五保）、低保户、优抚困难户、孤儿、一般户；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2.救助事项：应急救助、遇难抚慰、过渡性救助、倒房重建补助、损房修缮补助、冬春救助；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3.民主评议线束后，此页复印张榜公示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个工作日，并拍照存档；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4.个人申请和救灾款物发放台账作附件。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6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民主评议会议照片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8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917C3"/>
    <w:multiLevelType w:val="multilevel"/>
    <w:tmpl w:val="2C5917C3"/>
    <w:lvl w:ilvl="0" w:tentative="0">
      <w:start w:val="1"/>
      <w:numFmt w:val="none"/>
      <w:pStyle w:val="16"/>
      <w:suff w:val="nothing"/>
      <w:lvlText w:val="%1——"/>
      <w:lvlJc w:val="left"/>
      <w:pPr>
        <w:ind w:left="833" w:hanging="408"/>
      </w:pPr>
      <w:rPr>
        <w:rFonts w:hint="eastAsia" w:cs="Times New Roman"/>
      </w:rPr>
    </w:lvl>
    <w:lvl w:ilvl="1" w:tentative="0">
      <w:start w:val="1"/>
      <w:numFmt w:val="bullet"/>
      <w:pStyle w:val="17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8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TgxNTk1ZDk2Y2IwYWYwNTA0MGRhNjQyZWRkNzgifQ=="/>
  </w:docVars>
  <w:rsids>
    <w:rsidRoot w:val="003A6C4D"/>
    <w:rsid w:val="0019237E"/>
    <w:rsid w:val="001D2C19"/>
    <w:rsid w:val="001D5E4D"/>
    <w:rsid w:val="001F2182"/>
    <w:rsid w:val="002151E2"/>
    <w:rsid w:val="0021696A"/>
    <w:rsid w:val="0022566E"/>
    <w:rsid w:val="00342BBB"/>
    <w:rsid w:val="003A5E10"/>
    <w:rsid w:val="003A6C4D"/>
    <w:rsid w:val="00426AB8"/>
    <w:rsid w:val="004516D8"/>
    <w:rsid w:val="00460CFC"/>
    <w:rsid w:val="0046315D"/>
    <w:rsid w:val="00464B74"/>
    <w:rsid w:val="00490F18"/>
    <w:rsid w:val="0050080F"/>
    <w:rsid w:val="00547376"/>
    <w:rsid w:val="0057167C"/>
    <w:rsid w:val="005731AC"/>
    <w:rsid w:val="005B23C7"/>
    <w:rsid w:val="00613AA8"/>
    <w:rsid w:val="00630B9E"/>
    <w:rsid w:val="006621E1"/>
    <w:rsid w:val="006726CC"/>
    <w:rsid w:val="006C612E"/>
    <w:rsid w:val="00716AE4"/>
    <w:rsid w:val="007C4C1E"/>
    <w:rsid w:val="00872C4A"/>
    <w:rsid w:val="00926D99"/>
    <w:rsid w:val="00957E4B"/>
    <w:rsid w:val="00976A89"/>
    <w:rsid w:val="009B550C"/>
    <w:rsid w:val="009B6064"/>
    <w:rsid w:val="009F13E8"/>
    <w:rsid w:val="00A261B9"/>
    <w:rsid w:val="00A9517C"/>
    <w:rsid w:val="00B03E6B"/>
    <w:rsid w:val="00B9730D"/>
    <w:rsid w:val="00BA1DBE"/>
    <w:rsid w:val="00C55DED"/>
    <w:rsid w:val="00CA6ACC"/>
    <w:rsid w:val="00D215D6"/>
    <w:rsid w:val="00DD7E42"/>
    <w:rsid w:val="00DE75A1"/>
    <w:rsid w:val="00E45374"/>
    <w:rsid w:val="00E835C2"/>
    <w:rsid w:val="00E97F8B"/>
    <w:rsid w:val="00F61C73"/>
    <w:rsid w:val="00F76260"/>
    <w:rsid w:val="00F917AC"/>
    <w:rsid w:val="00FD5F18"/>
    <w:rsid w:val="00FF57C0"/>
    <w:rsid w:val="112E6BF3"/>
    <w:rsid w:val="11FC7B94"/>
    <w:rsid w:val="1C7A3949"/>
    <w:rsid w:val="2151B479"/>
    <w:rsid w:val="2973303A"/>
    <w:rsid w:val="2BB41A7C"/>
    <w:rsid w:val="2D775559"/>
    <w:rsid w:val="2FBFC1E0"/>
    <w:rsid w:val="2FEF7FFF"/>
    <w:rsid w:val="33F75EC1"/>
    <w:rsid w:val="36E32393"/>
    <w:rsid w:val="3D935FCE"/>
    <w:rsid w:val="3FDF3EAA"/>
    <w:rsid w:val="45093AE7"/>
    <w:rsid w:val="450B5B39"/>
    <w:rsid w:val="4D46625F"/>
    <w:rsid w:val="50BB0162"/>
    <w:rsid w:val="53F34E14"/>
    <w:rsid w:val="57D61423"/>
    <w:rsid w:val="5C50721D"/>
    <w:rsid w:val="5EA02634"/>
    <w:rsid w:val="5EC0250A"/>
    <w:rsid w:val="5EC7C47D"/>
    <w:rsid w:val="65CC0265"/>
    <w:rsid w:val="6CBBF56A"/>
    <w:rsid w:val="6F56E170"/>
    <w:rsid w:val="75BB6AF6"/>
    <w:rsid w:val="770BF0B6"/>
    <w:rsid w:val="77BF96AA"/>
    <w:rsid w:val="77DFAEEA"/>
    <w:rsid w:val="7BFF3E9D"/>
    <w:rsid w:val="7D77D98C"/>
    <w:rsid w:val="7FFF3042"/>
    <w:rsid w:val="848762B0"/>
    <w:rsid w:val="ACFDF10E"/>
    <w:rsid w:val="AEAAFD7F"/>
    <w:rsid w:val="AFF34C6C"/>
    <w:rsid w:val="CAFF237C"/>
    <w:rsid w:val="DD7F80F0"/>
    <w:rsid w:val="DF33BFEE"/>
    <w:rsid w:val="DFBFA755"/>
    <w:rsid w:val="E5C72D68"/>
    <w:rsid w:val="EFFEAE84"/>
    <w:rsid w:val="F3767885"/>
    <w:rsid w:val="FDDF8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列出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  <w:style w:type="paragraph" w:customStyle="1" w:styleId="16">
    <w:name w:val="列项——（一级）"/>
    <w:qFormat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7">
    <w:name w:val="列项●（二级）"/>
    <w:qFormat/>
    <w:uiPriority w:val="0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8">
    <w:name w:val="列项◆（三级）"/>
    <w:basedOn w:val="1"/>
    <w:qFormat/>
    <w:uiPriority w:val="0"/>
    <w:pPr>
      <w:numPr>
        <w:ilvl w:val="2"/>
        <w:numId w:val="1"/>
      </w:numPr>
    </w:pPr>
    <w:rPr>
      <w:rFonts w:ascii="宋体" w:hAnsi="Times New Roman" w:eastAsia="宋体" w:cs="Times New Roman"/>
      <w:szCs w:val="21"/>
    </w:rPr>
  </w:style>
  <w:style w:type="paragraph" w:customStyle="1" w:styleId="19">
    <w:name w:val="段"/>
    <w:link w:val="2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20">
    <w:name w:val="段 Char"/>
    <w:link w:val="19"/>
    <w:qFormat/>
    <w:locked/>
    <w:uiPriority w:val="0"/>
    <w:rPr>
      <w:rFonts w:ascii="宋体" w:hAnsi="Times New Roman" w:eastAsia="宋体" w:cs="Times New Roman"/>
      <w:kern w:val="0"/>
      <w:sz w:val="20"/>
      <w:szCs w:val="20"/>
    </w:rPr>
  </w:style>
  <w:style w:type="character" w:customStyle="1" w:styleId="2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2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5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4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25">
    <w:name w:val="font6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13</Pages>
  <Words>3545</Words>
  <Characters>3740</Characters>
  <Lines>62</Lines>
  <Paragraphs>17</Paragraphs>
  <TotalTime>1</TotalTime>
  <ScaleCrop>false</ScaleCrop>
  <LinksUpToDate>false</LinksUpToDate>
  <CharactersWithSpaces>4641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2018-08-18T16:34:00Z</dcterms:created>
  <dc:creator>China</dc:creator>
  <cp:lastModifiedBy>悠幽尤柚~四釉</cp:lastModifiedBy>
  <cp:lastPrinted>2022-11-23T07:54:00Z</cp:lastPrinted>
  <dcterms:modified xsi:type="dcterms:W3CDTF">2022-12-29T02:09:45Z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B2EA595670B64743B9D4AA4466FCCC5A</vt:lpwstr>
  </property>
</Properties>
</file>