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四</w:t>
      </w:r>
      <w:r>
        <w:rPr>
          <w:rFonts w:hint="eastAsia" w:eastAsia="仿宋_GB2312"/>
          <w:sz w:val="28"/>
          <w:szCs w:val="28"/>
        </w:rPr>
        <w:t>：</w:t>
      </w:r>
    </w:p>
    <w:tbl>
      <w:tblPr>
        <w:tblStyle w:val="6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0"/>
        <w:gridCol w:w="735"/>
        <w:gridCol w:w="976"/>
        <w:gridCol w:w="615"/>
        <w:gridCol w:w="930"/>
        <w:gridCol w:w="720"/>
        <w:gridCol w:w="976"/>
        <w:gridCol w:w="735"/>
        <w:gridCol w:w="1080"/>
        <w:gridCol w:w="675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因灾倒塌住房恢复重建申报审批表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住址</w:t>
            </w:r>
          </w:p>
        </w:tc>
        <w:tc>
          <w:tcPr>
            <w:tcW w:w="44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乡（街）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Style w:val="26"/>
                <w:lang w:val="en-US" w:eastAsia="zh-CN" w:bidi="ar"/>
              </w:rPr>
              <w:t xml:space="preserve">村（居）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26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26"/>
                <w:lang w:val="en-US" w:eastAsia="zh-CN" w:bidi="ar"/>
              </w:rPr>
              <w:t>间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</w:tc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价值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种类</w:t>
            </w:r>
          </w:p>
        </w:tc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Style w:val="26"/>
                <w:lang w:val="en-US" w:eastAsia="zh-CN" w:bidi="ar"/>
              </w:rPr>
              <w:t>间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损失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间数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</w:tc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建房</w:t>
            </w:r>
          </w:p>
        </w:tc>
        <w:tc>
          <w:tcPr>
            <w:tcW w:w="10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个人申请</w:t>
            </w: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申请补助金额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Style w:val="26"/>
                <w:lang w:val="en-US" w:eastAsia="zh-CN" w:bidi="ar"/>
              </w:rPr>
              <w:t xml:space="preserve">申请人签字或盖章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Style w:val="26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村民代表评议情况及村委会意见</w:t>
            </w: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建议补助金额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Style w:val="26"/>
                <w:lang w:val="en-US" w:eastAsia="zh-CN" w:bidi="ar"/>
              </w:rPr>
              <w:t xml:space="preserve">村委会（章）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Style w:val="26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街（乡镇）政府审核意见</w:t>
            </w: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建议补助金额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Style w:val="26"/>
                <w:rFonts w:hint="eastAsia"/>
                <w:lang w:val="en-US" w:eastAsia="zh-CN" w:bidi="ar"/>
              </w:rPr>
              <w:t>街</w:t>
            </w:r>
            <w:r>
              <w:rPr>
                <w:rStyle w:val="26"/>
                <w:lang w:val="en-US" w:eastAsia="zh-CN" w:bidi="ar"/>
              </w:rPr>
              <w:t>（</w:t>
            </w:r>
            <w:r>
              <w:rPr>
                <w:rStyle w:val="26"/>
                <w:rFonts w:hint="eastAsia"/>
                <w:lang w:val="en-US" w:eastAsia="zh-CN" w:bidi="ar"/>
              </w:rPr>
              <w:t>乡镇</w:t>
            </w:r>
            <w:r>
              <w:rPr>
                <w:rStyle w:val="26"/>
                <w:lang w:val="en-US" w:eastAsia="zh-CN" w:bidi="ar"/>
              </w:rPr>
              <w:t xml:space="preserve">）（章）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26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区应急管理部门审批意见</w:t>
            </w: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补助金额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Style w:val="26"/>
                <w:rFonts w:hint="eastAsia"/>
                <w:lang w:val="en-US" w:eastAsia="zh-CN" w:bidi="ar"/>
              </w:rPr>
              <w:t>区</w:t>
            </w:r>
            <w:r>
              <w:rPr>
                <w:rStyle w:val="26"/>
                <w:lang w:val="en-US" w:eastAsia="zh-CN" w:bidi="ar"/>
              </w:rPr>
              <w:t xml:space="preserve">应急管理局（章）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26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Style w:val="2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原有房屋倒塌照片</w:t>
            </w:r>
          </w:p>
        </w:tc>
        <w:tc>
          <w:tcPr>
            <w:tcW w:w="9444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恢复重建房屋后的照片</w:t>
            </w:r>
          </w:p>
        </w:tc>
        <w:tc>
          <w:tcPr>
            <w:tcW w:w="0" w:type="auto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8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16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1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gxNTk1ZDk2Y2IwYWYwNTA0MGRhNjQyZWRkNzgifQ=="/>
  </w:docVars>
  <w:rsids>
    <w:rsidRoot w:val="003A6C4D"/>
    <w:rsid w:val="0019237E"/>
    <w:rsid w:val="001D2C19"/>
    <w:rsid w:val="001D5E4D"/>
    <w:rsid w:val="001F2182"/>
    <w:rsid w:val="002151E2"/>
    <w:rsid w:val="0021696A"/>
    <w:rsid w:val="0022566E"/>
    <w:rsid w:val="00342BBB"/>
    <w:rsid w:val="003A5E10"/>
    <w:rsid w:val="003A6C4D"/>
    <w:rsid w:val="00426AB8"/>
    <w:rsid w:val="004516D8"/>
    <w:rsid w:val="00460CFC"/>
    <w:rsid w:val="0046315D"/>
    <w:rsid w:val="00464B74"/>
    <w:rsid w:val="00490F18"/>
    <w:rsid w:val="0050080F"/>
    <w:rsid w:val="00547376"/>
    <w:rsid w:val="0057167C"/>
    <w:rsid w:val="005731AC"/>
    <w:rsid w:val="005B23C7"/>
    <w:rsid w:val="00613AA8"/>
    <w:rsid w:val="00630B9E"/>
    <w:rsid w:val="006621E1"/>
    <w:rsid w:val="006726CC"/>
    <w:rsid w:val="006C612E"/>
    <w:rsid w:val="00716AE4"/>
    <w:rsid w:val="007C4C1E"/>
    <w:rsid w:val="00872C4A"/>
    <w:rsid w:val="00926D99"/>
    <w:rsid w:val="00957E4B"/>
    <w:rsid w:val="00976A89"/>
    <w:rsid w:val="009B550C"/>
    <w:rsid w:val="009B6064"/>
    <w:rsid w:val="009F13E8"/>
    <w:rsid w:val="00A261B9"/>
    <w:rsid w:val="00A9517C"/>
    <w:rsid w:val="00B03E6B"/>
    <w:rsid w:val="00B9730D"/>
    <w:rsid w:val="00BA1DBE"/>
    <w:rsid w:val="00C55DED"/>
    <w:rsid w:val="00CA6ACC"/>
    <w:rsid w:val="00D215D6"/>
    <w:rsid w:val="00DD7E42"/>
    <w:rsid w:val="00DE75A1"/>
    <w:rsid w:val="00E45374"/>
    <w:rsid w:val="00E835C2"/>
    <w:rsid w:val="00E97F8B"/>
    <w:rsid w:val="00F61C73"/>
    <w:rsid w:val="00F76260"/>
    <w:rsid w:val="00F917AC"/>
    <w:rsid w:val="00FD5F18"/>
    <w:rsid w:val="00FF57C0"/>
    <w:rsid w:val="112E6BF3"/>
    <w:rsid w:val="11FC7B94"/>
    <w:rsid w:val="1C7A3949"/>
    <w:rsid w:val="2151B479"/>
    <w:rsid w:val="2973303A"/>
    <w:rsid w:val="2BB41A7C"/>
    <w:rsid w:val="2D775559"/>
    <w:rsid w:val="2FBFC1E0"/>
    <w:rsid w:val="2FEF7FFF"/>
    <w:rsid w:val="33F75EC1"/>
    <w:rsid w:val="36E32393"/>
    <w:rsid w:val="3D935FCE"/>
    <w:rsid w:val="3FDF3EAA"/>
    <w:rsid w:val="45093AE7"/>
    <w:rsid w:val="450B5B39"/>
    <w:rsid w:val="4D46625F"/>
    <w:rsid w:val="50BB0162"/>
    <w:rsid w:val="53F34E14"/>
    <w:rsid w:val="54CE48C0"/>
    <w:rsid w:val="57D61423"/>
    <w:rsid w:val="5C50721D"/>
    <w:rsid w:val="5EA02634"/>
    <w:rsid w:val="5EC0250A"/>
    <w:rsid w:val="5EC7C47D"/>
    <w:rsid w:val="6CBBF56A"/>
    <w:rsid w:val="6F56E170"/>
    <w:rsid w:val="75BB6AF6"/>
    <w:rsid w:val="770BF0B6"/>
    <w:rsid w:val="77BF96AA"/>
    <w:rsid w:val="77DFAEEA"/>
    <w:rsid w:val="7BFF3E9D"/>
    <w:rsid w:val="7D77D98C"/>
    <w:rsid w:val="7FFF3042"/>
    <w:rsid w:val="848762B0"/>
    <w:rsid w:val="ACFDF10E"/>
    <w:rsid w:val="AEAAFD7F"/>
    <w:rsid w:val="AFF34C6C"/>
    <w:rsid w:val="CAFF237C"/>
    <w:rsid w:val="DD7F80F0"/>
    <w:rsid w:val="DF33BFEE"/>
    <w:rsid w:val="DFBFA755"/>
    <w:rsid w:val="E5C72D68"/>
    <w:rsid w:val="EFFEAE84"/>
    <w:rsid w:val="F3767885"/>
    <w:rsid w:val="FDDF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paragraph" w:customStyle="1" w:styleId="16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列项●（二级）"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列项◆（三级）"/>
    <w:basedOn w:val="1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szCs w:val="21"/>
    </w:rPr>
  </w:style>
  <w:style w:type="paragraph" w:customStyle="1" w:styleId="19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0">
    <w:name w:val="段 Char"/>
    <w:link w:val="19"/>
    <w:qFormat/>
    <w:locked/>
    <w:uiPriority w:val="0"/>
    <w:rPr>
      <w:rFonts w:ascii="宋体" w:hAnsi="Times New Roman" w:eastAsia="宋体" w:cs="Times New Roman"/>
      <w:kern w:val="0"/>
      <w:sz w:val="20"/>
      <w:szCs w:val="20"/>
    </w:rPr>
  </w:style>
  <w:style w:type="character" w:customStyle="1" w:styleId="2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5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4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5">
    <w:name w:val="font6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3545</Words>
  <Characters>3740</Characters>
  <Lines>62</Lines>
  <Paragraphs>17</Paragraphs>
  <TotalTime>21</TotalTime>
  <ScaleCrop>false</ScaleCrop>
  <LinksUpToDate>false</LinksUpToDate>
  <CharactersWithSpaces>4641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2018-08-18T16:34:00Z</dcterms:created>
  <dc:creator>China</dc:creator>
  <cp:lastModifiedBy>悠幽尤柚~四釉</cp:lastModifiedBy>
  <cp:lastPrinted>2022-11-23T07:54:00Z</cp:lastPrinted>
  <dcterms:modified xsi:type="dcterms:W3CDTF">2022-12-29T02:10:31Z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B2EA595670B64743B9D4AA4466FCCC5A</vt:lpwstr>
  </property>
</Properties>
</file>