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DDB0B">
      <w:pPr>
        <w:rPr>
          <w:rFonts w:hint="eastAsia"/>
          <w:lang w:eastAsia="zh-CN"/>
        </w:rPr>
      </w:pPr>
    </w:p>
    <w:p w14:paraId="65B5D64E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tbl>
      <w:tblPr>
        <w:tblStyle w:val="3"/>
        <w:tblW w:w="14043" w:type="dxa"/>
        <w:tblInd w:w="-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37"/>
        <w:gridCol w:w="1970"/>
        <w:gridCol w:w="4080"/>
        <w:gridCol w:w="2363"/>
        <w:gridCol w:w="2630"/>
      </w:tblGrid>
      <w:tr w14:paraId="71A4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0A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注销危险化学品经营许可证的企业名单</w:t>
            </w:r>
          </w:p>
        </w:tc>
      </w:tr>
      <w:tr w14:paraId="3AB8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3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F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8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A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许可范围</w:t>
            </w:r>
          </w:p>
        </w:tc>
      </w:tr>
      <w:tr w14:paraId="4F8E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中国石化销售股份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有限公司湖北武汉江夏秀山加油站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4年5月22日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0月12日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13202400182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乙醇汽油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、柴油</w:t>
            </w:r>
          </w:p>
        </w:tc>
      </w:tr>
    </w:tbl>
    <w:p w14:paraId="25AC9443"/>
    <w:p w14:paraId="5C0FFAE3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3E2D"/>
    <w:rsid w:val="00002992"/>
    <w:rsid w:val="006B423F"/>
    <w:rsid w:val="177F8C61"/>
    <w:rsid w:val="1DDFC2E8"/>
    <w:rsid w:val="4F390F17"/>
    <w:rsid w:val="4F57B659"/>
    <w:rsid w:val="537F3E2D"/>
    <w:rsid w:val="5BFA6908"/>
    <w:rsid w:val="5F76C536"/>
    <w:rsid w:val="5FFE60B2"/>
    <w:rsid w:val="5FFFD6C1"/>
    <w:rsid w:val="67AB4122"/>
    <w:rsid w:val="7ADF7588"/>
    <w:rsid w:val="7F771DFB"/>
    <w:rsid w:val="7FF71AE7"/>
    <w:rsid w:val="9E7BA30C"/>
    <w:rsid w:val="AFD17838"/>
    <w:rsid w:val="BB3CA622"/>
    <w:rsid w:val="BBF7189D"/>
    <w:rsid w:val="BCBF072E"/>
    <w:rsid w:val="D7BF5D06"/>
    <w:rsid w:val="EFFFD5A3"/>
    <w:rsid w:val="FABEE477"/>
    <w:rsid w:val="FDFDACAA"/>
    <w:rsid w:val="FE7B88A5"/>
    <w:rsid w:val="FFDEC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121</Characters>
  <Lines>0</Lines>
  <Paragraphs>0</Paragraphs>
  <TotalTime>18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2023-11-28T07:08:00Z</dcterms:created>
  <dc:creator>user</dc:creator>
  <cp:lastModifiedBy>小小</cp:lastModifiedBy>
  <cp:lastPrinted>2025-10-10T20:08:00Z</cp:lastPrinted>
  <dcterms:modified xsi:type="dcterms:W3CDTF">2025-10-14T03:55:42Z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eyJoZGlkIjoiMzEwNTM5NzYwMDRjMzkwZTVkZjY2ODkwMGIxNGU0OTUiLCJ1c2VySWQiOiI5NjMwMTc4MjIifQ==</vt:lpwstr>
  </property>
  <property fmtid="{D5CDD505-2E9C-101B-9397-08002B2CF9AE}" pid="4" name="ICV">
    <vt:lpwstr>32F951EB932447249254CB32CF958176_13</vt:lpwstr>
  </property>
</Properties>
</file>