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4EF1">
      <w:pPr>
        <w:tabs>
          <w:tab w:val="left" w:pos="6910"/>
        </w:tabs>
        <w:ind w:left="140" w:right="-20" w:hanging="140" w:hangingChars="50"/>
        <w:jc w:val="left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附件一：</w:t>
      </w:r>
    </w:p>
    <w:p w14:paraId="5AD35E88">
      <w:pPr>
        <w:pStyle w:val="7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项目报名登记表</w:t>
      </w:r>
    </w:p>
    <w:tbl>
      <w:tblPr>
        <w:tblStyle w:val="8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973"/>
        <w:gridCol w:w="2228"/>
        <w:gridCol w:w="2793"/>
      </w:tblGrid>
      <w:tr w14:paraId="2EDAF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E507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项目名称：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E11A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3930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C775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项目编号：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2BE1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0A44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AB7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报名单位名称（公章）：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94A21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2AE61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EDB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授权代表姓名：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0C192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0998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移动电话：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1D10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5958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4D0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固定电话：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73E9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1D0DE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传真： 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B79D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713C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65E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电子邮箱：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6ACF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0F97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5095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拟投主要服务内容：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ABB0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21A7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9F072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单位名称：</w:t>
            </w:r>
          </w:p>
          <w:p w14:paraId="5994415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社会统一信用号：</w:t>
            </w:r>
          </w:p>
          <w:p w14:paraId="00252184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基本账户：</w:t>
            </w:r>
          </w:p>
          <w:p w14:paraId="70687974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开 户 行：</w:t>
            </w:r>
          </w:p>
          <w:p w14:paraId="069E36C9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地址及电话：</w:t>
            </w:r>
          </w:p>
        </w:tc>
      </w:tr>
      <w:tr w14:paraId="7613C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038D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报名登记及磋商文件领取时间：      年     月     日</w:t>
            </w:r>
          </w:p>
        </w:tc>
      </w:tr>
      <w:tr w14:paraId="5675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982E3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授权代表签字：</w:t>
            </w:r>
          </w:p>
        </w:tc>
      </w:tr>
    </w:tbl>
    <w:p w14:paraId="483DD67E">
      <w:pPr>
        <w:pStyle w:val="7"/>
        <w:ind w:left="504" w:hanging="504" w:hangingChars="21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注：本表以上内容填写均需打印并加盖单位公章，在报名时现场与报名资料一起提交，否则报名无效。</w:t>
      </w:r>
    </w:p>
    <w:p w14:paraId="1AB13765">
      <w:pPr>
        <w:widowControl/>
        <w:rPr>
          <w:rFonts w:ascii="宋体" w:hAnsi="宋体" w:eastAsia="宋体" w:cs="宋体"/>
          <w:color w:val="auto"/>
          <w:position w:val="-2"/>
          <w:sz w:val="28"/>
          <w:szCs w:val="28"/>
        </w:rPr>
      </w:pPr>
    </w:p>
    <w:p w14:paraId="00C84555">
      <w:pPr>
        <w:pStyle w:val="2"/>
        <w:rPr>
          <w:rFonts w:ascii="宋体" w:hAnsi="宋体" w:cs="宋体"/>
          <w:color w:val="auto"/>
          <w:position w:val="-2"/>
          <w:sz w:val="28"/>
          <w:szCs w:val="28"/>
        </w:rPr>
      </w:pPr>
    </w:p>
    <w:p w14:paraId="76D6D45C">
      <w:pPr>
        <w:pStyle w:val="7"/>
        <w:ind w:firstLine="142"/>
        <w:rPr>
          <w:rFonts w:hint="eastAsia" w:ascii="宋体" w:hAnsi="宋体" w:eastAsia="宋体" w:cs="宋体"/>
          <w:color w:val="auto"/>
          <w:position w:val="-2"/>
          <w:sz w:val="28"/>
          <w:szCs w:val="28"/>
        </w:rPr>
      </w:pPr>
    </w:p>
    <w:p w14:paraId="45636A4F">
      <w:pPr>
        <w:pStyle w:val="7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附件二：</w:t>
      </w:r>
    </w:p>
    <w:p w14:paraId="710F518D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法定代表人身份证明</w:t>
      </w:r>
    </w:p>
    <w:p w14:paraId="5B19507E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1CD66F17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投 标 人 名 称：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71DB70EF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单  位  性  质：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54245223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        址：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0BA6B01D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成  立  时  间：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190C9C40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  营  期  限：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571B7ACC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姓          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性          别：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13F969AB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年          龄：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职          务：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1447F5CC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系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（供应商名称）的法定代表人。 </w:t>
      </w:r>
    </w:p>
    <w:p w14:paraId="338E1916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特此证明。 </w:t>
      </w:r>
    </w:p>
    <w:p w14:paraId="6CD89F84">
      <w:pPr>
        <w:widowControl/>
        <w:spacing w:line="360" w:lineRule="auto"/>
        <w:rPr>
          <w:rFonts w:ascii="宋体" w:hAnsi="宋体" w:eastAsia="宋体" w:cs="宋体"/>
          <w:color w:val="auto"/>
          <w:sz w:val="24"/>
        </w:rPr>
      </w:pPr>
    </w:p>
    <w:p w14:paraId="71F89746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（盖单位章）</w:t>
      </w:r>
    </w:p>
    <w:p w14:paraId="71557F51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 xml:space="preserve"> 日</w:t>
      </w:r>
    </w:p>
    <w:p w14:paraId="1BFFC21D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附：法定代表人身份证复印件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2260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580" w:type="dxa"/>
          </w:tcPr>
          <w:p w14:paraId="08E2B610">
            <w:pPr>
              <w:spacing w:line="360" w:lineRule="auto"/>
              <w:rPr>
                <w:rFonts w:ascii="宋体" w:hAnsi="宋体" w:eastAsia="宋体" w:cs="宋体"/>
                <w:color w:val="auto"/>
              </w:rPr>
            </w:pPr>
          </w:p>
        </w:tc>
      </w:tr>
    </w:tbl>
    <w:p w14:paraId="48A75A9A">
      <w:pPr>
        <w:spacing w:line="360" w:lineRule="auto"/>
        <w:ind w:firstLine="735" w:firstLineChars="350"/>
        <w:jc w:val="center"/>
        <w:rPr>
          <w:rFonts w:ascii="宋体" w:hAnsi="宋体" w:eastAsia="宋体" w:cs="宋体"/>
          <w:color w:val="auto"/>
        </w:rPr>
      </w:pPr>
    </w:p>
    <w:p w14:paraId="4215AEF5">
      <w:pPr>
        <w:spacing w:line="360" w:lineRule="auto"/>
        <w:rPr>
          <w:rFonts w:ascii="宋体" w:hAnsi="宋体" w:eastAsia="宋体" w:cs="宋体"/>
          <w:color w:val="auto"/>
        </w:rPr>
      </w:pPr>
    </w:p>
    <w:p w14:paraId="7214A19E">
      <w:pPr>
        <w:spacing w:line="360" w:lineRule="auto"/>
        <w:rPr>
          <w:rFonts w:ascii="宋体" w:hAnsi="宋体" w:eastAsia="宋体" w:cs="宋体"/>
          <w:color w:val="auto"/>
        </w:rPr>
      </w:pPr>
    </w:p>
    <w:p w14:paraId="463F855C">
      <w:pPr>
        <w:spacing w:line="360" w:lineRule="auto"/>
        <w:rPr>
          <w:rFonts w:ascii="宋体" w:hAnsi="宋体" w:eastAsia="宋体" w:cs="宋体"/>
          <w:color w:val="auto"/>
        </w:rPr>
      </w:pPr>
    </w:p>
    <w:p w14:paraId="1283E3E4">
      <w:pPr>
        <w:spacing w:line="360" w:lineRule="auto"/>
        <w:rPr>
          <w:rFonts w:ascii="宋体" w:hAnsi="宋体" w:eastAsia="宋体" w:cs="宋体"/>
          <w:color w:val="auto"/>
        </w:rPr>
      </w:pPr>
    </w:p>
    <w:p w14:paraId="6FE871A8">
      <w:pPr>
        <w:pStyle w:val="7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附件三：</w:t>
      </w:r>
    </w:p>
    <w:p w14:paraId="370B4C25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法定代表人授权书</w:t>
      </w:r>
    </w:p>
    <w:p w14:paraId="234FD8C0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6A462677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（姓名）系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</w:rPr>
        <w:t>（供应商名称）的法定代表人，现委托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（姓名/职务）为我方代理人。代理人根据授权，以我方名义签署、澄清、说明、补正、递交、撤回、修改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Cs w:val="21"/>
        </w:rPr>
        <w:t>（项目名称、项目编号）磋商响应文件、签订合同和处理有关事宜，其法律后果由我方承担。</w:t>
      </w:r>
    </w:p>
    <w:p w14:paraId="03C5E1C4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委托期限：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</w:t>
      </w:r>
    </w:p>
    <w:p w14:paraId="6677AAFE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代理人无转委托权。（此委托书必须附法人身份证正、反面及被委托人身份证正、反面）</w:t>
      </w:r>
    </w:p>
    <w:p w14:paraId="4164164C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投  标  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color w:val="auto"/>
          <w:szCs w:val="21"/>
        </w:rPr>
        <w:t>（盖单位章）</w:t>
      </w:r>
    </w:p>
    <w:p w14:paraId="79BD5FB6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法定代表人：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26F0124A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0802C078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委托代理人：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6D8C925D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04C0E505">
      <w:pPr>
        <w:pStyle w:val="10"/>
        <w:spacing w:line="360" w:lineRule="auto"/>
        <w:ind w:left="2551" w:leftChars="1215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日</w:t>
      </w:r>
    </w:p>
    <w:p w14:paraId="43880A1E">
      <w:pPr>
        <w:pStyle w:val="10"/>
        <w:spacing w:line="360" w:lineRule="auto"/>
        <w:rPr>
          <w:rFonts w:ascii="宋体" w:hAnsi="宋体" w:cs="宋体"/>
          <w:color w:val="auto"/>
          <w:sz w:val="22"/>
          <w:szCs w:val="21"/>
        </w:rPr>
      </w:pPr>
      <w:r>
        <w:rPr>
          <w:rFonts w:hint="eastAsia" w:ascii="宋体" w:hAnsi="宋体" w:cs="宋体"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297180</wp:posOffset>
                </wp:positionV>
                <wp:extent cx="5656580" cy="1261745"/>
                <wp:effectExtent l="6350" t="6350" r="13970" b="8255"/>
                <wp:wrapNone/>
                <wp:docPr id="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92" cy="1261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4.75pt;margin-top:23.4pt;height:99.35pt;width:445.4pt;z-index:251659264;mso-width-relative:page;mso-height-relative:page;" filled="f" stroked="t" coordsize="21600,21600" o:gfxdata="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XM5cdkAAAAJAQAADwAAAAAAAAABACAAAAAiAAAAZHJzL2Rvd25yZXYu&#10;eG1sUEsBAhQAFAAAAAgAh07iQAw99OEzAgAAVwQAAA4AAAAAAAAAAQAgAAAAKA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22"/>
          <w:szCs w:val="21"/>
        </w:rPr>
        <w:t>附：法定代表人身份证明</w:t>
      </w:r>
    </w:p>
    <w:p w14:paraId="276D7526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7C67F611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3F680BFF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555BFB07">
      <w:pPr>
        <w:pStyle w:val="10"/>
        <w:spacing w:line="360" w:lineRule="auto"/>
        <w:ind w:right="480" w:firstLine="4180" w:firstLineChars="1900"/>
        <w:rPr>
          <w:rFonts w:ascii="宋体" w:hAnsi="宋体" w:cs="宋体"/>
          <w:color w:val="auto"/>
          <w:sz w:val="22"/>
          <w:szCs w:val="21"/>
        </w:rPr>
      </w:pPr>
    </w:p>
    <w:p w14:paraId="0ED1D146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附：授权代表身份证复印件</w:t>
      </w:r>
    </w:p>
    <w:p w14:paraId="4FEF59F6">
      <w:pPr>
        <w:pStyle w:val="11"/>
        <w:ind w:firstLine="400"/>
        <w:rPr>
          <w:rFonts w:eastAsia="宋体" w:cs="宋体"/>
          <w:color w:val="auto"/>
        </w:rPr>
      </w:pPr>
      <w:r>
        <w:rPr>
          <w:rFonts w:hint="eastAsia" w:eastAsia="宋体" w:cs="宋体"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78740</wp:posOffset>
                </wp:positionV>
                <wp:extent cx="5678170" cy="1492250"/>
                <wp:effectExtent l="6350" t="6350" r="11430" b="6350"/>
                <wp:wrapNone/>
                <wp:docPr id="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434" cy="1491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5.95pt;margin-top:6.2pt;height:117.5pt;width:447.1pt;z-index:251660288;mso-width-relative:page;mso-height-relative:page;" filled="f" stroked="t" coordsize="21600,21600" o:gfxdata="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c6XC9oAAAAKAQAADwAAAAAAAAABACAAAAAiAAAAZHJzL2Rvd25y&#10;ZXYueG1sUEsBAhQAFAAAAAgAh07iQFl9KBk1AgAAVwQAAA4AAAAAAAAAAQAgAAAAKQEAAGRycy9l&#10;Mm9Eb2MueG1sUEsFBgAAAAAGAAYAWQEAANA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E83D12D">
      <w:pPr>
        <w:pStyle w:val="11"/>
        <w:ind w:firstLine="400"/>
        <w:rPr>
          <w:rFonts w:eastAsia="宋体" w:cs="宋体"/>
          <w:color w:val="auto"/>
        </w:rPr>
      </w:pPr>
    </w:p>
    <w:p w14:paraId="281FE572">
      <w:pPr>
        <w:pStyle w:val="11"/>
        <w:ind w:firstLine="400"/>
        <w:rPr>
          <w:rFonts w:eastAsia="宋体" w:cs="宋体"/>
          <w:color w:val="auto"/>
        </w:rPr>
      </w:pPr>
    </w:p>
    <w:p w14:paraId="586D46D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A3F87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789DF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6ANssBAACc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UBy74xYHfvn+7fLj1+XnV7Ks&#10;Vq9zh/oANSY+BExNw50fcG9mP6AzCx9UtPmLkgjGsb/na3/lkIjIj9ar9brCkMDYfEF89vg8REhv&#10;pbckGw2NOMDSV356D2lMnVNyNefvtTFliMb95UDM7GGZ+8gxW2nYD5OgvW/PqKfH2TfU4apTYt45&#10;bG1ek9mIs7GfjWOI+tAhtWXhBeH2mJBE4ZYrjLBTYRxaUTctWN6KP+8l6/G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BegDb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6789DF"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EB6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lkNDg2M2Y2ZTk2ZjJjNmEyZjQ5MTczN2ZhNjcifQ=="/>
  </w:docVars>
  <w:rsids>
    <w:rsidRoot w:val="2F7E4E40"/>
    <w:rsid w:val="1FBD2DC7"/>
    <w:rsid w:val="2F7E4E40"/>
    <w:rsid w:val="3EA72607"/>
    <w:rsid w:val="698A5207"/>
    <w:rsid w:val="7659C0B9"/>
    <w:rsid w:val="D5DF2D7A"/>
    <w:rsid w:val="FE81D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微软雅黑"/>
      <w:kern w:val="0"/>
      <w:sz w:val="2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497</Characters>
  <Lines>0</Lines>
  <Paragraphs>0</Paragraphs>
  <TotalTime>1</TotalTime>
  <ScaleCrop>false</ScaleCrop>
  <LinksUpToDate>false</LinksUpToDate>
  <CharactersWithSpaces>1167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2021-10-09T17:27:00Z</dcterms:created>
  <dc:creator>Administrator</dc:creator>
  <cp:lastModifiedBy>LYT</cp:lastModifiedBy>
  <dcterms:modified xsi:type="dcterms:W3CDTF">2025-05-06T09:02:27Z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F501132B269A4728AC1D8684DE15D468_13</vt:lpwstr>
  </property>
</Properties>
</file>