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15F5">
      <w:pPr>
        <w:pStyle w:val="5"/>
        <w:ind w:firstLine="142"/>
        <w:rPr>
          <w:rFonts w:ascii="宋体" w:hAnsi="宋体" w:eastAsia="宋体" w:cs="宋体"/>
          <w:color w:val="auto"/>
          <w:position w:val="-2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auto"/>
          <w:position w:val="-2"/>
          <w:sz w:val="28"/>
          <w:szCs w:val="28"/>
        </w:rPr>
        <w:t>附件二：</w:t>
      </w:r>
    </w:p>
    <w:p w14:paraId="610AD459">
      <w:pPr>
        <w:pStyle w:val="5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t>法定代表人身份证明</w:t>
      </w:r>
      <w:bookmarkEnd w:id="0"/>
    </w:p>
    <w:p w14:paraId="618873C2">
      <w:pPr>
        <w:pStyle w:val="5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</w:p>
    <w:p w14:paraId="126C0306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投 标 人 名 称：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365DB039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单  位  性  质：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2B86D259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          址：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2DF15920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成  立  时  间：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月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21636179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经  营  期  限：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062F509A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姓          名：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   性          别：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</w:t>
      </w:r>
    </w:p>
    <w:p w14:paraId="2A5EC8BF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年          龄：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   职          务：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</w:t>
      </w:r>
    </w:p>
    <w:p w14:paraId="0E2C3348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系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（供应商名称）的法定代表人。 </w:t>
      </w:r>
    </w:p>
    <w:p w14:paraId="2614C539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特此证明。 </w:t>
      </w:r>
    </w:p>
    <w:p w14:paraId="5A86E574">
      <w:pPr>
        <w:widowControl/>
        <w:spacing w:line="360" w:lineRule="auto"/>
        <w:rPr>
          <w:rFonts w:ascii="宋体" w:hAnsi="宋体" w:eastAsia="宋体" w:cs="宋体"/>
          <w:color w:val="auto"/>
          <w:sz w:val="24"/>
        </w:rPr>
      </w:pPr>
    </w:p>
    <w:p w14:paraId="10326AA3">
      <w:pPr>
        <w:widowControl/>
        <w:spacing w:line="360" w:lineRule="auto"/>
        <w:jc w:val="righ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（盖单位章）</w:t>
      </w:r>
    </w:p>
    <w:p w14:paraId="353864EC">
      <w:pPr>
        <w:widowControl/>
        <w:spacing w:line="360" w:lineRule="auto"/>
        <w:jc w:val="righ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</w:rPr>
        <w:t xml:space="preserve"> 日</w:t>
      </w:r>
    </w:p>
    <w:p w14:paraId="1F1F6FDA">
      <w:pPr>
        <w:spacing w:line="360" w:lineRule="auto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附：法定代表人身份证复印件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2524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580" w:type="dxa"/>
          </w:tcPr>
          <w:p w14:paraId="65365427">
            <w:pPr>
              <w:spacing w:line="360" w:lineRule="auto"/>
              <w:rPr>
                <w:rFonts w:ascii="宋体" w:hAnsi="宋体" w:eastAsia="宋体" w:cs="宋体"/>
                <w:color w:val="auto"/>
              </w:rPr>
            </w:pPr>
          </w:p>
        </w:tc>
      </w:tr>
    </w:tbl>
    <w:p w14:paraId="50A122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C2E7C"/>
    <w:rsid w:val="079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2025-06-13T02:33:00Z</dcterms:created>
  <dc:creator>小小</dc:creator>
  <cp:lastModifiedBy>小小</cp:lastModifiedBy>
  <dcterms:modified xsi:type="dcterms:W3CDTF">2025-06-13T02:35:49Z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2CFF14F634FA4C1DA83CD6977ABBC796_11</vt:lpwstr>
  </property>
  <property fmtid="{D5CDD505-2E9C-101B-9397-08002B2CF9AE}" pid="4" name="KSOTemplateDocerSaveRecord">
    <vt:lpwstr>eyJoZGlkIjoiM2M0ZWMxZjNhNWU0NDQ1ODc5YTU2YjE3ZGMzODA4YTYiLCJ1c2VySWQiOiI5NjMwMTc4MjIifQ==</vt:lpwstr>
  </property>
</Properties>
</file>